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09F5" w14:textId="77777777" w:rsidR="007474DF" w:rsidRPr="00A542CA" w:rsidRDefault="007474DF">
      <w:pPr>
        <w:rPr>
          <w:b/>
          <w:sz w:val="24"/>
          <w:szCs w:val="24"/>
          <w:u w:val="single"/>
        </w:rPr>
      </w:pPr>
      <w:r w:rsidRPr="007474DF">
        <w:rPr>
          <w:b/>
          <w:sz w:val="28"/>
          <w:szCs w:val="28"/>
          <w:u w:val="single"/>
        </w:rPr>
        <w:t>SERVICE AREA GANGARAMPUR BLOCK</w:t>
      </w:r>
      <w:r w:rsidR="00472856">
        <w:rPr>
          <w:b/>
          <w:sz w:val="28"/>
          <w:szCs w:val="28"/>
          <w:u w:val="single"/>
        </w:rPr>
        <w:t xml:space="preserve"> BLBC MEETING DATED </w:t>
      </w:r>
    </w:p>
    <w:p w14:paraId="5184A477" w14:textId="77777777" w:rsidR="002602BA" w:rsidRDefault="00A54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7474DF" w:rsidRPr="00A542CA">
        <w:rPr>
          <w:b/>
          <w:sz w:val="24"/>
          <w:szCs w:val="24"/>
        </w:rPr>
        <w:t>UNITED BANK OF INDIA GANGARAMPUR BRANCH</w:t>
      </w:r>
      <w:proofErr w:type="gramStart"/>
      <w:r w:rsidR="007474DF" w:rsidRPr="00A542CA">
        <w:rPr>
          <w:b/>
          <w:sz w:val="24"/>
          <w:szCs w:val="24"/>
        </w:rPr>
        <w:t xml:space="preserve">-  </w:t>
      </w:r>
      <w:r w:rsidR="007474DF" w:rsidRPr="00EE0C02">
        <w:rPr>
          <w:sz w:val="24"/>
          <w:szCs w:val="24"/>
        </w:rPr>
        <w:t>GANGARAMPUR</w:t>
      </w:r>
      <w:proofErr w:type="gramEnd"/>
      <w:r w:rsidR="007474DF" w:rsidRPr="00EE0C02">
        <w:rPr>
          <w:sz w:val="24"/>
          <w:szCs w:val="24"/>
        </w:rPr>
        <w:t xml:space="preserve"> GP, DAMDAMA  GP</w:t>
      </w:r>
      <w:r w:rsidR="00EA08BB" w:rsidRPr="00A542CA">
        <w:rPr>
          <w:b/>
          <w:sz w:val="24"/>
          <w:szCs w:val="24"/>
        </w:rPr>
        <w:t xml:space="preserve"> </w:t>
      </w:r>
      <w:r w:rsidR="00EA08BB" w:rsidRPr="00EE0C02">
        <w:rPr>
          <w:sz w:val="24"/>
          <w:szCs w:val="24"/>
        </w:rPr>
        <w:t>&amp; WARD NO. 5,</w:t>
      </w:r>
      <w:r w:rsidR="00EA08BB" w:rsidRPr="00A542CA">
        <w:rPr>
          <w:b/>
          <w:sz w:val="24"/>
          <w:szCs w:val="24"/>
        </w:rPr>
        <w:t xml:space="preserve"> </w:t>
      </w:r>
    </w:p>
    <w:p w14:paraId="68A6465D" w14:textId="77777777" w:rsidR="00A542CA" w:rsidRPr="00A542CA" w:rsidRDefault="00A54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7474DF" w:rsidRPr="00A542CA">
        <w:rPr>
          <w:b/>
          <w:sz w:val="24"/>
          <w:szCs w:val="24"/>
        </w:rPr>
        <w:t>STATE BANK OF INDIA RAJIBPUR BRANCH</w:t>
      </w:r>
      <w:r w:rsidR="00C411F9">
        <w:rPr>
          <w:b/>
          <w:sz w:val="24"/>
          <w:szCs w:val="24"/>
        </w:rPr>
        <w:t>-</w:t>
      </w:r>
      <w:r w:rsidR="00EA08BB" w:rsidRPr="00EE0C02">
        <w:rPr>
          <w:sz w:val="24"/>
          <w:szCs w:val="24"/>
        </w:rPr>
        <w:t>WARD NO. 1,2,3,</w:t>
      </w:r>
      <w:r w:rsidR="008C3E21" w:rsidRPr="00EE0C02">
        <w:rPr>
          <w:sz w:val="24"/>
          <w:szCs w:val="24"/>
        </w:rPr>
        <w:t xml:space="preserve"> </w:t>
      </w:r>
      <w:r w:rsidR="00C411F9" w:rsidRPr="00EE0C02">
        <w:rPr>
          <w:sz w:val="24"/>
          <w:szCs w:val="24"/>
        </w:rPr>
        <w:t xml:space="preserve">JAHANGIRPUR GP- KHARPA, </w:t>
      </w:r>
      <w:proofErr w:type="gramStart"/>
      <w:r w:rsidR="005F4C78" w:rsidRPr="00EE0C02">
        <w:rPr>
          <w:sz w:val="24"/>
          <w:szCs w:val="24"/>
        </w:rPr>
        <w:t>RASIDPUR,</w:t>
      </w:r>
      <w:r w:rsidR="00C411F9" w:rsidRPr="00EE0C02">
        <w:rPr>
          <w:sz w:val="24"/>
          <w:szCs w:val="24"/>
        </w:rPr>
        <w:t>KHOZAPUR</w:t>
      </w:r>
      <w:proofErr w:type="gramEnd"/>
      <w:r w:rsidR="00C411F9" w:rsidRPr="00EE0C02">
        <w:rPr>
          <w:sz w:val="24"/>
          <w:szCs w:val="24"/>
        </w:rPr>
        <w:t>, DAFARPUR, KASBA, MINAPARA, DAMINA</w:t>
      </w:r>
      <w:r w:rsidR="00555250" w:rsidRPr="00EE0C02">
        <w:rPr>
          <w:sz w:val="24"/>
          <w:szCs w:val="24"/>
        </w:rPr>
        <w:t>,SEKHMINA,SHIKARPUR, CHAKRAPANIPUR, KASHIMPUR, HARIDASPUR, ENAYATPUR,TILCHARA</w:t>
      </w:r>
    </w:p>
    <w:p w14:paraId="4DE65585" w14:textId="77777777" w:rsidR="007474DF" w:rsidRPr="00EE0C02" w:rsidRDefault="00A542CA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7474DF" w:rsidRPr="00A542CA">
        <w:rPr>
          <w:b/>
          <w:sz w:val="24"/>
          <w:szCs w:val="24"/>
        </w:rPr>
        <w:t>ALLAHABAD BANK FULBARI BRANCH-</w:t>
      </w:r>
      <w:r w:rsidR="007474DF" w:rsidRPr="00EE0C02">
        <w:rPr>
          <w:sz w:val="24"/>
          <w:szCs w:val="24"/>
        </w:rPr>
        <w:t>UDAY GP</w:t>
      </w:r>
      <w:r w:rsidR="00555250" w:rsidRPr="00EE0C02">
        <w:rPr>
          <w:sz w:val="24"/>
          <w:szCs w:val="24"/>
        </w:rPr>
        <w:t>-</w:t>
      </w:r>
      <w:proofErr w:type="gramStart"/>
      <w:r w:rsidR="00555250" w:rsidRPr="00EE0C02">
        <w:rPr>
          <w:sz w:val="24"/>
          <w:szCs w:val="24"/>
        </w:rPr>
        <w:t>DHONAIL,NAZIRPUR</w:t>
      </w:r>
      <w:proofErr w:type="gramEnd"/>
      <w:r w:rsidR="00555250" w:rsidRPr="00EE0C02">
        <w:rPr>
          <w:sz w:val="24"/>
          <w:szCs w:val="24"/>
        </w:rPr>
        <w:t xml:space="preserve">, TETRAIL, UDAY, JAGADISHPUR, CHALUNDA, BHUINHARA, CHANDIPARA, NARASUNDARPARA, PULINDA, PHULBARI, PANCHAGRAM, SHIBPUR, </w:t>
      </w:r>
    </w:p>
    <w:p w14:paraId="186BB333" w14:textId="77777777" w:rsidR="00A542CA" w:rsidRPr="00A542CA" w:rsidRDefault="00A54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7474DF" w:rsidRPr="00A542CA">
        <w:rPr>
          <w:b/>
          <w:sz w:val="24"/>
          <w:szCs w:val="24"/>
        </w:rPr>
        <w:t>BANK OF INDIA RADHANAGAR BRANCH-</w:t>
      </w:r>
      <w:r w:rsidR="007474DF" w:rsidRPr="00EE0C02">
        <w:rPr>
          <w:sz w:val="24"/>
          <w:szCs w:val="24"/>
        </w:rPr>
        <w:t>NANDANPUR GP</w:t>
      </w:r>
    </w:p>
    <w:p w14:paraId="76C663DF" w14:textId="77777777" w:rsidR="00A542CA" w:rsidRPr="00EE0C02" w:rsidRDefault="00A542CA">
      <w:pPr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="007474DF" w:rsidRPr="00A542CA">
        <w:rPr>
          <w:b/>
          <w:sz w:val="24"/>
          <w:szCs w:val="24"/>
        </w:rPr>
        <w:t xml:space="preserve">CENTRAL BANK OF INDIA GANGARAMPUR BRANCH- </w:t>
      </w:r>
      <w:r w:rsidR="007474DF" w:rsidRPr="00EE0C02">
        <w:rPr>
          <w:sz w:val="24"/>
          <w:szCs w:val="24"/>
        </w:rPr>
        <w:t xml:space="preserve">BELBARI </w:t>
      </w:r>
      <w:r w:rsidR="006C7D22" w:rsidRPr="00EE0C02">
        <w:rPr>
          <w:sz w:val="24"/>
          <w:szCs w:val="24"/>
        </w:rPr>
        <w:t xml:space="preserve"> 1 </w:t>
      </w:r>
      <w:r w:rsidR="007474DF" w:rsidRPr="00EE0C02">
        <w:rPr>
          <w:sz w:val="24"/>
          <w:szCs w:val="24"/>
        </w:rPr>
        <w:t>GP</w:t>
      </w:r>
      <w:r w:rsidR="00EA08BB" w:rsidRPr="00EE0C02">
        <w:rPr>
          <w:sz w:val="24"/>
          <w:szCs w:val="24"/>
        </w:rPr>
        <w:t xml:space="preserve"> &amp; WARD NO. 7,8,9</w:t>
      </w:r>
    </w:p>
    <w:p w14:paraId="33F252A1" w14:textId="77777777" w:rsidR="00A542CA" w:rsidRPr="00EE0C02" w:rsidRDefault="00A542CA">
      <w:pPr>
        <w:rPr>
          <w:sz w:val="24"/>
          <w:szCs w:val="24"/>
        </w:rPr>
      </w:pPr>
      <w:r>
        <w:rPr>
          <w:b/>
          <w:sz w:val="24"/>
          <w:szCs w:val="24"/>
        </w:rPr>
        <w:t>6.</w:t>
      </w:r>
      <w:r w:rsidR="007474DF" w:rsidRPr="00A542CA">
        <w:rPr>
          <w:b/>
          <w:sz w:val="24"/>
          <w:szCs w:val="24"/>
        </w:rPr>
        <w:t xml:space="preserve">BANGIYA GRAMIN VIKASH BANK THENGAPARA BRANCH- </w:t>
      </w:r>
      <w:r w:rsidR="007474DF" w:rsidRPr="00EE0C02">
        <w:rPr>
          <w:sz w:val="24"/>
          <w:szCs w:val="24"/>
        </w:rPr>
        <w:t>BELBARI 2 GP</w:t>
      </w:r>
    </w:p>
    <w:p w14:paraId="7258C4A0" w14:textId="77777777" w:rsidR="00A542CA" w:rsidRPr="00EE0C02" w:rsidRDefault="00A542CA">
      <w:pPr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="007474DF" w:rsidRPr="00A542CA">
        <w:rPr>
          <w:b/>
          <w:sz w:val="24"/>
          <w:szCs w:val="24"/>
        </w:rPr>
        <w:t xml:space="preserve">BANGIYA GRAMIN VIKASH BANK PRANSAGAR BRANCH- </w:t>
      </w:r>
      <w:r w:rsidR="007474DF" w:rsidRPr="00EE0C02">
        <w:rPr>
          <w:sz w:val="24"/>
          <w:szCs w:val="24"/>
        </w:rPr>
        <w:t xml:space="preserve">CHALOON GP </w:t>
      </w:r>
    </w:p>
    <w:p w14:paraId="527C1BAB" w14:textId="77777777" w:rsidR="00A542CA" w:rsidRPr="00EE0C02" w:rsidRDefault="00A542CA">
      <w:pPr>
        <w:rPr>
          <w:sz w:val="24"/>
          <w:szCs w:val="24"/>
        </w:rPr>
      </w:pPr>
      <w:r>
        <w:rPr>
          <w:b/>
          <w:sz w:val="24"/>
          <w:szCs w:val="24"/>
        </w:rPr>
        <w:t>8.</w:t>
      </w:r>
      <w:r w:rsidR="007474DF" w:rsidRPr="00A542CA">
        <w:rPr>
          <w:b/>
          <w:sz w:val="24"/>
          <w:szCs w:val="24"/>
        </w:rPr>
        <w:t xml:space="preserve">BANGIYA GRAMIN VIKASH BANK CHAMPATALA BRANCH- </w:t>
      </w:r>
      <w:r w:rsidR="007474DF" w:rsidRPr="00EE0C02">
        <w:rPr>
          <w:sz w:val="24"/>
          <w:szCs w:val="24"/>
        </w:rPr>
        <w:t>BASURIA GP</w:t>
      </w:r>
    </w:p>
    <w:p w14:paraId="7E3E5E89" w14:textId="77777777" w:rsidR="00A542CA" w:rsidRPr="00EE0C02" w:rsidRDefault="00A542CA">
      <w:pPr>
        <w:rPr>
          <w:sz w:val="24"/>
          <w:szCs w:val="24"/>
        </w:rPr>
      </w:pPr>
      <w:r>
        <w:rPr>
          <w:b/>
          <w:sz w:val="24"/>
          <w:szCs w:val="24"/>
        </w:rPr>
        <w:t>9.</w:t>
      </w:r>
      <w:r w:rsidR="007474DF" w:rsidRPr="00A542CA">
        <w:rPr>
          <w:b/>
          <w:sz w:val="24"/>
          <w:szCs w:val="24"/>
        </w:rPr>
        <w:t xml:space="preserve">UNITED BANK OF INDIA SUKDEVPUR BRANCH- </w:t>
      </w:r>
      <w:r w:rsidR="007474DF" w:rsidRPr="00EE0C02">
        <w:rPr>
          <w:sz w:val="24"/>
          <w:szCs w:val="24"/>
        </w:rPr>
        <w:t>SUKDEVPUR GP</w:t>
      </w:r>
    </w:p>
    <w:p w14:paraId="39BDB1CB" w14:textId="77777777" w:rsidR="007474DF" w:rsidRPr="00EE0C02" w:rsidRDefault="00A542CA">
      <w:pPr>
        <w:rPr>
          <w:sz w:val="24"/>
          <w:szCs w:val="24"/>
        </w:rPr>
      </w:pPr>
      <w:r>
        <w:rPr>
          <w:b/>
          <w:sz w:val="24"/>
          <w:szCs w:val="24"/>
        </w:rPr>
        <w:t>10.</w:t>
      </w:r>
      <w:r w:rsidR="007474DF" w:rsidRPr="00A542CA">
        <w:rPr>
          <w:b/>
          <w:sz w:val="24"/>
          <w:szCs w:val="24"/>
        </w:rPr>
        <w:t>BANGIYA GRAMIN VIKASH BANK GANGARAMPUR BRANCH-</w:t>
      </w:r>
      <w:r w:rsidR="00EA08BB" w:rsidRPr="00EE0C02">
        <w:rPr>
          <w:sz w:val="24"/>
          <w:szCs w:val="24"/>
        </w:rPr>
        <w:t>WARD NO. 13,14,16</w:t>
      </w:r>
    </w:p>
    <w:p w14:paraId="3D5A94AF" w14:textId="77777777" w:rsidR="005E42ED" w:rsidRPr="00EE0C02" w:rsidRDefault="005E42E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11. CANARA BANK ASHOKEGRAM- </w:t>
      </w:r>
      <w:r w:rsidRPr="00EE0C02">
        <w:rPr>
          <w:sz w:val="24"/>
          <w:szCs w:val="24"/>
        </w:rPr>
        <w:t>ASHOKEGRAM GP</w:t>
      </w:r>
    </w:p>
    <w:p w14:paraId="5706D28B" w14:textId="77777777" w:rsidR="005E42ED" w:rsidRDefault="005E42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12.CANARA BANK JAHANGIRPUR </w:t>
      </w:r>
      <w:r w:rsidR="00555250">
        <w:rPr>
          <w:b/>
          <w:sz w:val="24"/>
          <w:szCs w:val="24"/>
        </w:rPr>
        <w:t>–JAHANGIRPUR GP-</w:t>
      </w:r>
      <w:r w:rsidR="00555250" w:rsidRPr="00EE0C02">
        <w:rPr>
          <w:sz w:val="24"/>
          <w:szCs w:val="24"/>
        </w:rPr>
        <w:t xml:space="preserve">JAHANGIRPUR, </w:t>
      </w:r>
      <w:proofErr w:type="gramStart"/>
      <w:r w:rsidR="00555250" w:rsidRPr="00EE0C02">
        <w:rPr>
          <w:sz w:val="24"/>
          <w:szCs w:val="24"/>
        </w:rPr>
        <w:t>NANDAIR,SULTANPUR</w:t>
      </w:r>
      <w:proofErr w:type="gramEnd"/>
      <w:r w:rsidR="00555250" w:rsidRPr="00EE0C02">
        <w:rPr>
          <w:sz w:val="24"/>
          <w:szCs w:val="24"/>
        </w:rPr>
        <w:t>,SHYAMPUR,KESHABPUR,MAHURKISMAT, ARAZI ILLAMTAIR, RAMDEBPUR, ILAMTAIR, HEKANDAIR, FAYEZPUR, SHRINATHBATI, NEHATAIR</w:t>
      </w:r>
    </w:p>
    <w:p w14:paraId="3BC7F796" w14:textId="77777777" w:rsidR="005E42ED" w:rsidRPr="00EE0C02" w:rsidRDefault="005E42ED">
      <w:pPr>
        <w:rPr>
          <w:sz w:val="24"/>
          <w:szCs w:val="24"/>
        </w:rPr>
      </w:pPr>
      <w:r>
        <w:rPr>
          <w:b/>
          <w:sz w:val="24"/>
          <w:szCs w:val="24"/>
        </w:rPr>
        <w:t>13. CANARA BANK GANGARAMPUR</w:t>
      </w:r>
      <w:r w:rsidR="008C3E21">
        <w:rPr>
          <w:b/>
          <w:sz w:val="24"/>
          <w:szCs w:val="24"/>
        </w:rPr>
        <w:t>-</w:t>
      </w:r>
      <w:r w:rsidR="008C3E21" w:rsidRPr="00EE0C02">
        <w:rPr>
          <w:sz w:val="24"/>
          <w:szCs w:val="24"/>
        </w:rPr>
        <w:t>Ward No. 17,18</w:t>
      </w:r>
    </w:p>
    <w:p w14:paraId="01720E36" w14:textId="77777777" w:rsidR="005E42ED" w:rsidRDefault="005E42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14.ORIENTAL BANK OF COMMERCE GANGARAMPUR-</w:t>
      </w:r>
      <w:r w:rsidR="008C3E21" w:rsidRPr="00EE0C02">
        <w:rPr>
          <w:sz w:val="24"/>
          <w:szCs w:val="24"/>
        </w:rPr>
        <w:t>ward no. 4 &amp; 15</w:t>
      </w:r>
    </w:p>
    <w:p w14:paraId="0F97E37E" w14:textId="77777777" w:rsidR="005E42ED" w:rsidRDefault="005E42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 BANK OF INDIA GANGARAMPUR-</w:t>
      </w:r>
      <w:r w:rsidR="008C3E21" w:rsidRPr="00EE0C02">
        <w:rPr>
          <w:sz w:val="24"/>
          <w:szCs w:val="24"/>
        </w:rPr>
        <w:t>Ward No. 11,12</w:t>
      </w:r>
    </w:p>
    <w:p w14:paraId="50FF2341" w14:textId="77777777" w:rsidR="005E42ED" w:rsidRPr="00EE0C02" w:rsidRDefault="005E42ED">
      <w:pPr>
        <w:rPr>
          <w:sz w:val="24"/>
          <w:szCs w:val="24"/>
        </w:rPr>
      </w:pPr>
      <w:r>
        <w:rPr>
          <w:b/>
          <w:sz w:val="24"/>
          <w:szCs w:val="24"/>
        </w:rPr>
        <w:t>16.STATE BANK OF INDIA PHULBARI-</w:t>
      </w:r>
      <w:r w:rsidR="005F4C78" w:rsidRPr="00EE0C02">
        <w:rPr>
          <w:sz w:val="24"/>
          <w:szCs w:val="24"/>
        </w:rPr>
        <w:t xml:space="preserve">UDAY GP-RAGHUNATHPUR, </w:t>
      </w:r>
      <w:proofErr w:type="gramStart"/>
      <w:r w:rsidR="005F4C78" w:rsidRPr="00EE0C02">
        <w:rPr>
          <w:sz w:val="24"/>
          <w:szCs w:val="24"/>
        </w:rPr>
        <w:t>ATASH,MAHENDRI</w:t>
      </w:r>
      <w:proofErr w:type="gramEnd"/>
      <w:r w:rsidR="005F4C78" w:rsidRPr="00EE0C02">
        <w:rPr>
          <w:sz w:val="24"/>
          <w:szCs w:val="24"/>
        </w:rPr>
        <w:t>, BIRANAI,MASTAFAPUR, DURGARAMCHAK,NAKAIR, KHASPARA,DEODHARA,KHATIA BANDHA, HAZICHAK, PALSA, AUSA</w:t>
      </w:r>
    </w:p>
    <w:p w14:paraId="66F848B8" w14:textId="77777777" w:rsidR="002602BA" w:rsidRPr="00EE0C02" w:rsidRDefault="002602BA">
      <w:pPr>
        <w:rPr>
          <w:sz w:val="24"/>
          <w:szCs w:val="24"/>
        </w:rPr>
      </w:pPr>
      <w:r>
        <w:rPr>
          <w:b/>
          <w:sz w:val="24"/>
          <w:szCs w:val="24"/>
        </w:rPr>
        <w:t>17. UNION BANK OF INDIA GANGARAMPUR-</w:t>
      </w:r>
      <w:r w:rsidRPr="00EE0C02">
        <w:rPr>
          <w:sz w:val="24"/>
          <w:szCs w:val="24"/>
        </w:rPr>
        <w:t>Ward No. 6</w:t>
      </w:r>
    </w:p>
    <w:p w14:paraId="47B2D3C6" w14:textId="381DE87F" w:rsidR="002602BA" w:rsidRPr="00A542CA" w:rsidRDefault="002602BA" w:rsidP="00654821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 IDBI BANK GANGARAMPUR</w:t>
      </w:r>
      <w:r w:rsidRPr="00EE0C02">
        <w:rPr>
          <w:sz w:val="24"/>
          <w:szCs w:val="24"/>
        </w:rPr>
        <w:t>- Ward No. 1</w:t>
      </w:r>
      <w:r w:rsidR="00654821">
        <w:rPr>
          <w:sz w:val="24"/>
          <w:szCs w:val="24"/>
        </w:rPr>
        <w:t>0</w:t>
      </w:r>
    </w:p>
    <w:sectPr w:rsidR="002602BA" w:rsidRPr="00A542CA" w:rsidSect="006548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1FCEE" w14:textId="77777777" w:rsidR="00ED12EE" w:rsidRDefault="00ED12EE" w:rsidP="00105A1C">
      <w:pPr>
        <w:spacing w:after="0" w:line="240" w:lineRule="auto"/>
      </w:pPr>
      <w:r>
        <w:separator/>
      </w:r>
    </w:p>
  </w:endnote>
  <w:endnote w:type="continuationSeparator" w:id="0">
    <w:p w14:paraId="1EECF1A7" w14:textId="77777777" w:rsidR="00ED12EE" w:rsidRDefault="00ED12EE" w:rsidP="0010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AD6F" w14:textId="77777777" w:rsidR="00105A1C" w:rsidRDefault="00105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1E760" w14:textId="77777777" w:rsidR="00105A1C" w:rsidRDefault="00105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DE10D" w14:textId="77777777" w:rsidR="00105A1C" w:rsidRDefault="0010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FA2A2" w14:textId="77777777" w:rsidR="00ED12EE" w:rsidRDefault="00ED12EE" w:rsidP="00105A1C">
      <w:pPr>
        <w:spacing w:after="0" w:line="240" w:lineRule="auto"/>
      </w:pPr>
      <w:r>
        <w:separator/>
      </w:r>
    </w:p>
  </w:footnote>
  <w:footnote w:type="continuationSeparator" w:id="0">
    <w:p w14:paraId="5563970A" w14:textId="77777777" w:rsidR="00ED12EE" w:rsidRDefault="00ED12EE" w:rsidP="0010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6D83" w14:textId="77777777" w:rsidR="00105A1C" w:rsidRDefault="00000000">
    <w:pPr>
      <w:pStyle w:val="Header"/>
    </w:pPr>
    <w:r>
      <w:rPr>
        <w:noProof/>
      </w:rPr>
      <w:pict w14:anchorId="3A9ED2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9376" o:spid="_x0000_s1026" type="#_x0000_t136" style="position:absolute;margin-left:0;margin-top:0;width:445.55pt;height:190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AB9C" w14:textId="77777777" w:rsidR="00105A1C" w:rsidRDefault="00000000">
    <w:pPr>
      <w:pStyle w:val="Header"/>
    </w:pPr>
    <w:r>
      <w:rPr>
        <w:noProof/>
      </w:rPr>
      <w:pict w14:anchorId="79F182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9377" o:spid="_x0000_s1027" type="#_x0000_t136" style="position:absolute;margin-left:0;margin-top:0;width:445.55pt;height:190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D0EF8" w14:textId="77777777" w:rsidR="00105A1C" w:rsidRDefault="00000000">
    <w:pPr>
      <w:pStyle w:val="Header"/>
    </w:pPr>
    <w:r>
      <w:rPr>
        <w:noProof/>
      </w:rPr>
      <w:pict w14:anchorId="4136C1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9375" o:spid="_x0000_s1025" type="#_x0000_t136" style="position:absolute;margin-left:0;margin-top:0;width:445.55pt;height:19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4DF"/>
    <w:rsid w:val="0008230C"/>
    <w:rsid w:val="00105A1C"/>
    <w:rsid w:val="002602BA"/>
    <w:rsid w:val="003229C6"/>
    <w:rsid w:val="00413667"/>
    <w:rsid w:val="004142DD"/>
    <w:rsid w:val="0044561E"/>
    <w:rsid w:val="00472856"/>
    <w:rsid w:val="00555250"/>
    <w:rsid w:val="005E42ED"/>
    <w:rsid w:val="005F4C78"/>
    <w:rsid w:val="00654821"/>
    <w:rsid w:val="006C4181"/>
    <w:rsid w:val="006C7D22"/>
    <w:rsid w:val="007474DF"/>
    <w:rsid w:val="0075539B"/>
    <w:rsid w:val="007D6D06"/>
    <w:rsid w:val="00830EAE"/>
    <w:rsid w:val="00892371"/>
    <w:rsid w:val="008C3E21"/>
    <w:rsid w:val="009013D4"/>
    <w:rsid w:val="009A2F56"/>
    <w:rsid w:val="009C71F5"/>
    <w:rsid w:val="00A14CA4"/>
    <w:rsid w:val="00A542CA"/>
    <w:rsid w:val="00B55D7F"/>
    <w:rsid w:val="00C411F9"/>
    <w:rsid w:val="00CE58C0"/>
    <w:rsid w:val="00D87FE3"/>
    <w:rsid w:val="00EA08BB"/>
    <w:rsid w:val="00ED12EE"/>
    <w:rsid w:val="00EE0C02"/>
    <w:rsid w:val="00F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3645B"/>
  <w15:docId w15:val="{39254D94-DEAC-43D2-A93E-27332BFB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A1C"/>
  </w:style>
  <w:style w:type="paragraph" w:styleId="Footer">
    <w:name w:val="footer"/>
    <w:basedOn w:val="Normal"/>
    <w:link w:val="FooterChar"/>
    <w:uiPriority w:val="99"/>
    <w:semiHidden/>
    <w:unhideWhenUsed/>
    <w:rsid w:val="00105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Pradipta Chakraborty</cp:lastModifiedBy>
  <cp:revision>2</cp:revision>
  <dcterms:created xsi:type="dcterms:W3CDTF">2024-11-01T11:31:00Z</dcterms:created>
  <dcterms:modified xsi:type="dcterms:W3CDTF">2024-11-01T11:31:00Z</dcterms:modified>
</cp:coreProperties>
</file>